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af4"/>
        <w:tblW w:w="0" w:type="auto"/>
        <w:tblLook w:val="04A0" w:firstRow="1" w:lastRow="0" w:firstColumn="1" w:lastColumn="0" w:noHBand="0" w:noVBand="1"/>
      </w:tblPr>
      <w:tblGrid>
        <w:gridCol w:w="2241"/>
        <w:gridCol w:w="6055"/>
      </w:tblGrid>
      <w:tr w:rsidR="00F43440" w14:paraId="50FFF6C3" w14:textId="77777777" w:rsidTr="0050272D">
        <w:tc>
          <w:tcPr>
            <w:tcW w:w="2122" w:type="dxa"/>
          </w:tcPr>
          <w:p w14:paraId="2CD9EDCB" w14:textId="44ECE65C" w:rsidR="00F43440" w:rsidRDefault="0050272D" w:rsidP="00F43440">
            <w:pPr>
              <w:jc w:val="center"/>
            </w:pPr>
            <w:r>
              <w:object w:dxaOrig="1503" w:dyaOrig="1044" w14:anchorId="208C1A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3" type="#_x0000_t75" style="width:101.2pt;height:70.35pt" o:ole="">
                  <v:imagedata r:id="rId6" o:title=""/>
                </v:shape>
                <o:OLEObject Type="Embed" ProgID="Package" ShapeID="_x0000_i1103" DrawAspect="Icon" ObjectID="_1815721867" r:id="rId7"/>
              </w:object>
            </w:r>
          </w:p>
        </w:tc>
        <w:tc>
          <w:tcPr>
            <w:tcW w:w="6174" w:type="dxa"/>
          </w:tcPr>
          <w:p w14:paraId="15A2894E" w14:textId="77777777" w:rsidR="00F43440" w:rsidRPr="0001071F" w:rsidRDefault="0050272D" w:rsidP="00A36EF4">
            <w:pPr>
              <w:spacing w:line="400" w:lineRule="exact"/>
              <w:ind w:firstLineChars="200" w:firstLine="482"/>
              <w:jc w:val="center"/>
              <w:rPr>
                <w:b/>
                <w:bCs/>
              </w:rPr>
            </w:pPr>
            <w:r w:rsidRPr="0001071F">
              <w:rPr>
                <w:rFonts w:hint="eastAsia"/>
                <w:b/>
                <w:bCs/>
              </w:rPr>
              <w:t>学术推荐系统：文献综述</w:t>
            </w:r>
          </w:p>
          <w:p w14:paraId="4BA6BFC7" w14:textId="77777777" w:rsidR="0050272D" w:rsidRDefault="00A36EF4" w:rsidP="00A36EF4">
            <w:pPr>
              <w:spacing w:line="400" w:lineRule="exact"/>
              <w:ind w:firstLineChars="200" w:firstLine="480"/>
            </w:pPr>
            <w:r>
              <w:rPr>
                <w:rFonts w:hint="eastAsia"/>
              </w:rPr>
              <w:t>这篇论文是发表在</w:t>
            </w:r>
            <w:r>
              <w:rPr>
                <w:rFonts w:hint="eastAsia"/>
              </w:rPr>
              <w:t>2023</w:t>
            </w:r>
            <w:r>
              <w:rPr>
                <w:rFonts w:hint="eastAsia"/>
              </w:rPr>
              <w:t>年的一篇关于学术推荐系统的文献综述，</w:t>
            </w:r>
            <w:r w:rsidRPr="00A36EF4">
              <w:t>论文分析了这些推荐系统所使用的方法（如基于内容的过滤、协同过滤、混合方法等），指出基于内容的过滤是最常用的技术，协同过滤在会议推荐中更受欢迎，而深度学习算法的应用较少</w:t>
            </w:r>
            <w:r>
              <w:rPr>
                <w:rFonts w:hint="eastAsia"/>
              </w:rPr>
              <w:t>。</w:t>
            </w:r>
          </w:p>
          <w:p w14:paraId="3F844961" w14:textId="737CC2FB" w:rsidR="00A36EF4" w:rsidRDefault="00A36EF4" w:rsidP="00A36EF4">
            <w:pPr>
              <w:spacing w:line="400" w:lineRule="exact"/>
              <w:ind w:firstLineChars="200" w:firstLine="480"/>
              <w:rPr>
                <w:rFonts w:hint="eastAsia"/>
              </w:rPr>
            </w:pPr>
            <w:r>
              <w:rPr>
                <w:rFonts w:hint="eastAsia"/>
              </w:rPr>
              <w:t>但是这篇综述调研的大部分都是</w:t>
            </w:r>
            <w:r>
              <w:rPr>
                <w:rFonts w:hint="eastAsia"/>
              </w:rPr>
              <w:t>2010</w:t>
            </w:r>
            <w:r>
              <w:rPr>
                <w:rFonts w:hint="eastAsia"/>
              </w:rPr>
              <w:t>年到</w:t>
            </w:r>
            <w:r>
              <w:rPr>
                <w:rFonts w:hint="eastAsia"/>
              </w:rPr>
              <w:t>2020</w:t>
            </w:r>
            <w:r>
              <w:rPr>
                <w:rFonts w:hint="eastAsia"/>
              </w:rPr>
              <w:t>年的论文，近些年的论文并没有涵盖。</w:t>
            </w:r>
          </w:p>
        </w:tc>
      </w:tr>
    </w:tbl>
    <w:p w14:paraId="5F415791" w14:textId="54699E0A" w:rsidR="00B1488C" w:rsidRDefault="00A36EF4">
      <w:r>
        <w:rPr>
          <w:noProof/>
        </w:rPr>
        <w:drawing>
          <wp:inline distT="0" distB="0" distL="0" distR="0" wp14:anchorId="3B0C506C" wp14:editId="6DD16A22">
            <wp:extent cx="5270500" cy="4362845"/>
            <wp:effectExtent l="0" t="0" r="6350" b="0"/>
            <wp:docPr id="1049870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89368" cy="4378463"/>
                    </a:xfrm>
                    <a:prstGeom prst="rect">
                      <a:avLst/>
                    </a:prstGeom>
                    <a:noFill/>
                  </pic:spPr>
                </pic:pic>
              </a:graphicData>
            </a:graphic>
          </wp:inline>
        </w:drawing>
      </w:r>
    </w:p>
    <w:tbl>
      <w:tblPr>
        <w:tblStyle w:val="af4"/>
        <w:tblW w:w="0" w:type="auto"/>
        <w:tblLook w:val="04A0" w:firstRow="1" w:lastRow="0" w:firstColumn="1" w:lastColumn="0" w:noHBand="0" w:noVBand="1"/>
      </w:tblPr>
      <w:tblGrid>
        <w:gridCol w:w="2303"/>
        <w:gridCol w:w="62"/>
        <w:gridCol w:w="5931"/>
      </w:tblGrid>
      <w:tr w:rsidR="00A36EF4" w14:paraId="17C141FE" w14:textId="77777777" w:rsidTr="00E7608A">
        <w:tc>
          <w:tcPr>
            <w:tcW w:w="2325" w:type="dxa"/>
            <w:gridSpan w:val="2"/>
          </w:tcPr>
          <w:p w14:paraId="3811340B" w14:textId="58CD7412" w:rsidR="00A36EF4" w:rsidRDefault="00A36EF4" w:rsidP="00A36EF4">
            <w:pPr>
              <w:jc w:val="center"/>
              <w:rPr>
                <w:rFonts w:hint="eastAsia"/>
              </w:rPr>
            </w:pPr>
            <w:r>
              <w:object w:dxaOrig="1503" w:dyaOrig="1044" w14:anchorId="1668EDE7">
                <v:shape id="_x0000_i1251" type="#_x0000_t75" style="width:101.2pt;height:70.35pt" o:ole="">
                  <v:imagedata r:id="rId9" o:title=""/>
                </v:shape>
                <o:OLEObject Type="Embed" ProgID="Package" ShapeID="_x0000_i1251" DrawAspect="Icon" ObjectID="_1815721868" r:id="rId10"/>
              </w:object>
            </w:r>
          </w:p>
        </w:tc>
        <w:tc>
          <w:tcPr>
            <w:tcW w:w="5971" w:type="dxa"/>
          </w:tcPr>
          <w:p w14:paraId="5DA980B2" w14:textId="77777777" w:rsidR="00A36EF4" w:rsidRPr="0001071F" w:rsidRDefault="00A36EF4" w:rsidP="00E7608A">
            <w:pPr>
              <w:spacing w:line="340" w:lineRule="exact"/>
              <w:jc w:val="center"/>
              <w:rPr>
                <w:b/>
                <w:bCs/>
              </w:rPr>
            </w:pPr>
            <w:r w:rsidRPr="0001071F">
              <w:rPr>
                <w:rFonts w:hint="eastAsia"/>
                <w:b/>
                <w:bCs/>
              </w:rPr>
              <w:t>基于</w:t>
            </w:r>
            <w:r w:rsidRPr="0001071F">
              <w:rPr>
                <w:rFonts w:hint="eastAsia"/>
                <w:b/>
                <w:bCs/>
              </w:rPr>
              <w:t>LDA</w:t>
            </w:r>
            <w:r w:rsidRPr="0001071F">
              <w:rPr>
                <w:rFonts w:hint="eastAsia"/>
                <w:b/>
                <w:bCs/>
              </w:rPr>
              <w:t>和</w:t>
            </w:r>
            <w:r w:rsidRPr="0001071F">
              <w:rPr>
                <w:rFonts w:hint="eastAsia"/>
                <w:b/>
                <w:bCs/>
              </w:rPr>
              <w:t>TF-IDF</w:t>
            </w:r>
            <w:r w:rsidRPr="0001071F">
              <w:rPr>
                <w:rFonts w:hint="eastAsia"/>
                <w:b/>
                <w:bCs/>
              </w:rPr>
              <w:t>混合模型的文本相似度计算方法</w:t>
            </w:r>
          </w:p>
          <w:p w14:paraId="4926EEFF" w14:textId="35067E6C" w:rsidR="00E7608A" w:rsidRDefault="00E7608A" w:rsidP="0001071F">
            <w:pPr>
              <w:spacing w:line="340" w:lineRule="exact"/>
              <w:ind w:firstLineChars="200" w:firstLine="480"/>
            </w:pPr>
            <w:r w:rsidRPr="00E7608A">
              <w:rPr>
                <w:rFonts w:hint="eastAsia"/>
              </w:rPr>
              <w:t>这篇论文主要提出了一种融合</w:t>
            </w:r>
            <w:r w:rsidRPr="00E7608A">
              <w:rPr>
                <w:rFonts w:hint="eastAsia"/>
              </w:rPr>
              <w:t xml:space="preserve"> LDA </w:t>
            </w:r>
            <w:r w:rsidRPr="00E7608A">
              <w:rPr>
                <w:rFonts w:hint="eastAsia"/>
              </w:rPr>
              <w:t>和</w:t>
            </w:r>
            <w:r w:rsidRPr="00E7608A">
              <w:rPr>
                <w:rFonts w:hint="eastAsia"/>
              </w:rPr>
              <w:t xml:space="preserve"> TF-IDF </w:t>
            </w:r>
            <w:r w:rsidRPr="00E7608A">
              <w:rPr>
                <w:rFonts w:hint="eastAsia"/>
              </w:rPr>
              <w:t>的混合模型</w:t>
            </w:r>
            <w:r>
              <w:rPr>
                <w:rFonts w:hint="eastAsia"/>
              </w:rPr>
              <w:t>，</w:t>
            </w:r>
            <w:r w:rsidRPr="00E7608A">
              <w:rPr>
                <w:rFonts w:hint="eastAsia"/>
              </w:rPr>
              <w:t>来计算文本相似度。该模型先通过</w:t>
            </w:r>
            <w:r w:rsidRPr="00E7608A">
              <w:rPr>
                <w:rFonts w:hint="eastAsia"/>
              </w:rPr>
              <w:t xml:space="preserve"> LDA </w:t>
            </w:r>
            <w:r w:rsidRPr="00E7608A">
              <w:rPr>
                <w:rFonts w:hint="eastAsia"/>
              </w:rPr>
              <w:t>获取文本的主题概率分布并计算主题相似度，再通过</w:t>
            </w:r>
            <w:r w:rsidRPr="00E7608A">
              <w:rPr>
                <w:rFonts w:hint="eastAsia"/>
              </w:rPr>
              <w:t xml:space="preserve"> TF-IDF </w:t>
            </w:r>
            <w:r w:rsidRPr="00E7608A">
              <w:rPr>
                <w:rFonts w:hint="eastAsia"/>
              </w:rPr>
              <w:t>提取有效关键词并计算关键词相似度，最后通过加权混合这两种相似度，其中权重参数</w:t>
            </w:r>
            <w:r w:rsidRPr="00E7608A">
              <w:rPr>
                <w:rFonts w:hint="eastAsia"/>
              </w:rPr>
              <w:t xml:space="preserve"> </w:t>
            </w:r>
            <w:r w:rsidRPr="00E7608A">
              <w:rPr>
                <w:rFonts w:hint="eastAsia"/>
              </w:rPr>
              <w:t>λ</w:t>
            </w:r>
            <w:r w:rsidRPr="00E7608A">
              <w:rPr>
                <w:rFonts w:hint="eastAsia"/>
              </w:rPr>
              <w:t xml:space="preserve"> </w:t>
            </w:r>
            <w:r w:rsidRPr="00E7608A">
              <w:rPr>
                <w:rFonts w:hint="eastAsia"/>
              </w:rPr>
              <w:t>基于判别度</w:t>
            </w:r>
            <w:r w:rsidRPr="00E7608A">
              <w:rPr>
                <w:rFonts w:hint="eastAsia"/>
              </w:rPr>
              <w:t xml:space="preserve"> Q </w:t>
            </w:r>
            <w:r w:rsidRPr="00E7608A">
              <w:rPr>
                <w:rFonts w:hint="eastAsia"/>
              </w:rPr>
              <w:t>的经验公式确定。</w:t>
            </w:r>
          </w:p>
          <w:p w14:paraId="07064CE9" w14:textId="552CCF39" w:rsidR="00E7608A" w:rsidRDefault="00E7608A" w:rsidP="0001071F">
            <w:pPr>
              <w:spacing w:line="340" w:lineRule="exact"/>
              <w:ind w:firstLineChars="200" w:firstLine="480"/>
              <w:rPr>
                <w:rFonts w:hint="eastAsia"/>
              </w:rPr>
            </w:pPr>
            <w:r>
              <w:rPr>
                <w:rFonts w:hint="eastAsia"/>
              </w:rPr>
              <w:t>我首先复现了这个比较经典的模型，了解了推荐系统该如何下手，有了这个模型的基础，才能为接下来的工作积累经验。</w:t>
            </w:r>
          </w:p>
        </w:tc>
      </w:tr>
      <w:tr w:rsidR="00A36EF4" w14:paraId="78357BA5" w14:textId="77777777" w:rsidTr="00E7608A">
        <w:tc>
          <w:tcPr>
            <w:tcW w:w="2263" w:type="dxa"/>
          </w:tcPr>
          <w:p w14:paraId="6C0D5B5A" w14:textId="723793A9" w:rsidR="00A36EF4" w:rsidRDefault="00E7608A">
            <w:pPr>
              <w:rPr>
                <w:rFonts w:hint="eastAsia"/>
              </w:rPr>
            </w:pPr>
            <w:r>
              <w:object w:dxaOrig="1503" w:dyaOrig="1044" w14:anchorId="0B307286">
                <v:shape id="_x0000_i1250" type="#_x0000_t75" style="width:98.35pt;height:68.3pt" o:ole="">
                  <v:imagedata r:id="rId11" o:title=""/>
                </v:shape>
                <o:OLEObject Type="Embed" ProgID="Package" ShapeID="_x0000_i1250" DrawAspect="Icon" ObjectID="_1815721869" r:id="rId12"/>
              </w:object>
            </w:r>
          </w:p>
        </w:tc>
        <w:tc>
          <w:tcPr>
            <w:tcW w:w="6033" w:type="dxa"/>
            <w:gridSpan w:val="2"/>
          </w:tcPr>
          <w:p w14:paraId="0143F8C2" w14:textId="77777777" w:rsidR="00A36EF4" w:rsidRPr="0001071F" w:rsidRDefault="0001071F" w:rsidP="0001071F">
            <w:pPr>
              <w:jc w:val="center"/>
              <w:rPr>
                <w:b/>
                <w:bCs/>
              </w:rPr>
            </w:pPr>
            <w:r w:rsidRPr="0001071F">
              <w:rPr>
                <w:rFonts w:hint="eastAsia"/>
                <w:b/>
                <w:bCs/>
              </w:rPr>
              <w:t>基于图嵌入的学术社交网络学者推荐</w:t>
            </w:r>
          </w:p>
          <w:p w14:paraId="51977779" w14:textId="77777777" w:rsidR="0001071F" w:rsidRDefault="0001071F" w:rsidP="00821F1A">
            <w:pPr>
              <w:ind w:firstLineChars="200" w:firstLine="480"/>
            </w:pPr>
            <w:r>
              <w:rPr>
                <w:rFonts w:hint="eastAsia"/>
              </w:rPr>
              <w:t>该论文</w:t>
            </w:r>
            <w:r w:rsidRPr="0001071F">
              <w:rPr>
                <w:rFonts w:hint="eastAsia"/>
              </w:rPr>
              <w:t>主要解决了异质学术社交网络（包含多种实体和关系）中，传统推荐方法难以充分利用学术辅助信息、推荐结果有偏差或不适用于大规模网络的问题，</w:t>
            </w:r>
            <w:r>
              <w:rPr>
                <w:rFonts w:hint="eastAsia"/>
              </w:rPr>
              <w:t>提出了</w:t>
            </w:r>
            <w:r w:rsidRPr="0001071F">
              <w:t>一种基于图嵌入的学者推荐系统</w:t>
            </w:r>
            <w:r>
              <w:rPr>
                <w:rFonts w:hint="eastAsia"/>
              </w:rPr>
              <w:t>。</w:t>
            </w:r>
          </w:p>
          <w:p w14:paraId="0CA9F576" w14:textId="77777777" w:rsidR="0001071F" w:rsidRDefault="0001071F" w:rsidP="00821F1A">
            <w:pPr>
              <w:ind w:firstLineChars="200" w:firstLine="480"/>
            </w:pPr>
            <w:r w:rsidRPr="0001071F">
              <w:rPr>
                <w:rFonts w:hint="eastAsia"/>
              </w:rPr>
              <w:t>整合学者的属性特征与文本特征，结合用户关系构建增强的学术社交网络，通过预训练词嵌入计算特征相似度并筛选有效关系；其次，利用结合负采样的随机游走策略的图嵌入框架学习学者低维特征表示，基于特征向量余弦相似度生成推荐列表</w:t>
            </w:r>
            <w:r>
              <w:rPr>
                <w:rFonts w:hint="eastAsia"/>
              </w:rPr>
              <w:t>。</w:t>
            </w:r>
          </w:p>
          <w:p w14:paraId="577680BB" w14:textId="34EB5D32" w:rsidR="0001071F" w:rsidRPr="0001071F" w:rsidRDefault="0001071F" w:rsidP="00821F1A">
            <w:pPr>
              <w:ind w:firstLineChars="200" w:firstLine="480"/>
              <w:rPr>
                <w:rFonts w:ascii="Segoe UI Emoji" w:hAnsi="Segoe UI Emoji" w:cs="Segoe UI Emoji" w:hint="eastAsia"/>
              </w:rPr>
            </w:pPr>
            <w:r>
              <w:rPr>
                <w:rFonts w:ascii="Segoe UI Emoji" w:hAnsi="Segoe UI Emoji" w:cs="Segoe UI Emoji" w:hint="eastAsia"/>
              </w:rPr>
              <w:t>但是在论文中</w:t>
            </w:r>
            <w:r w:rsidRPr="0001071F">
              <w:rPr>
                <w:rFonts w:ascii="Segoe UI Emoji" w:hAnsi="Segoe UI Emoji" w:cs="Segoe UI Emoji"/>
              </w:rPr>
              <w:t>仅利用了属性和文本两种学术特征，可能遗漏引用关系、</w:t>
            </w:r>
            <w:r>
              <w:rPr>
                <w:rFonts w:ascii="Segoe UI Emoji" w:hAnsi="Segoe UI Emoji" w:cs="Segoe UI Emoji" w:hint="eastAsia"/>
              </w:rPr>
              <w:t>合作关系</w:t>
            </w:r>
            <w:r w:rsidRPr="0001071F">
              <w:rPr>
                <w:rFonts w:ascii="Segoe UI Emoji" w:hAnsi="Segoe UI Emoji" w:cs="Segoe UI Emoji"/>
              </w:rPr>
              <w:t>等重要信息，可纳入更多类型的</w:t>
            </w:r>
            <w:r>
              <w:rPr>
                <w:rFonts w:ascii="Segoe UI Emoji" w:hAnsi="Segoe UI Emoji" w:cs="Segoe UI Emoji" w:hint="eastAsia"/>
              </w:rPr>
              <w:t>特征</w:t>
            </w:r>
            <w:r w:rsidRPr="0001071F">
              <w:rPr>
                <w:rFonts w:ascii="Segoe UI Emoji" w:hAnsi="Segoe UI Emoji" w:cs="Segoe UI Emoji"/>
              </w:rPr>
              <w:t>提升推荐丰富度</w:t>
            </w:r>
            <w:r>
              <w:rPr>
                <w:rFonts w:ascii="Segoe UI Emoji" w:hAnsi="Segoe UI Emoji" w:cs="Segoe UI Emoji" w:hint="eastAsia"/>
              </w:rPr>
              <w:t>。</w:t>
            </w:r>
          </w:p>
        </w:tc>
      </w:tr>
      <w:tr w:rsidR="00A36EF4" w14:paraId="652715A3" w14:textId="77777777" w:rsidTr="00E7608A">
        <w:tc>
          <w:tcPr>
            <w:tcW w:w="2263" w:type="dxa"/>
          </w:tcPr>
          <w:p w14:paraId="36D5507E" w14:textId="5EF94CE2" w:rsidR="00A36EF4" w:rsidRDefault="00BB7BEA">
            <w:pPr>
              <w:rPr>
                <w:rFonts w:hint="eastAsia"/>
              </w:rPr>
            </w:pPr>
            <w:r>
              <w:object w:dxaOrig="1503" w:dyaOrig="1044" w14:anchorId="0E97F2CA">
                <v:shape id="_x0000_i1254" type="#_x0000_t75" style="width:100pt;height:69.1pt" o:ole="">
                  <v:imagedata r:id="rId13" o:title=""/>
                </v:shape>
                <o:OLEObject Type="Embed" ProgID="Package" ShapeID="_x0000_i1254" DrawAspect="Icon" ObjectID="_1815721870" r:id="rId14"/>
              </w:object>
            </w:r>
          </w:p>
        </w:tc>
        <w:tc>
          <w:tcPr>
            <w:tcW w:w="6033" w:type="dxa"/>
            <w:gridSpan w:val="2"/>
          </w:tcPr>
          <w:p w14:paraId="1F0E58D6" w14:textId="77777777" w:rsidR="00A36EF4" w:rsidRPr="00BB7BEA" w:rsidRDefault="00BB7BEA" w:rsidP="00BB7BEA">
            <w:pPr>
              <w:jc w:val="center"/>
              <w:rPr>
                <w:b/>
                <w:bCs/>
              </w:rPr>
            </w:pPr>
            <w:r w:rsidRPr="00BB7BEA">
              <w:rPr>
                <w:rFonts w:hint="eastAsia"/>
                <w:b/>
                <w:bCs/>
              </w:rPr>
              <w:t>用于论文推荐的元路径聚合优化的异质图神经网络</w:t>
            </w:r>
          </w:p>
          <w:p w14:paraId="13DBEBD6" w14:textId="77777777" w:rsidR="00BB7BEA" w:rsidRDefault="00BB7BEA" w:rsidP="00BB7BEA">
            <w:pPr>
              <w:spacing w:line="340" w:lineRule="exact"/>
              <w:ind w:firstLineChars="200" w:firstLine="480"/>
            </w:pPr>
            <w:r>
              <w:rPr>
                <w:rFonts w:hint="eastAsia"/>
              </w:rPr>
              <w:t>这是一篇发表在</w:t>
            </w:r>
            <w:r>
              <w:rPr>
                <w:rFonts w:hint="eastAsia"/>
              </w:rPr>
              <w:t>2024</w:t>
            </w:r>
            <w:r>
              <w:rPr>
                <w:rFonts w:hint="eastAsia"/>
              </w:rPr>
              <w:t>年的一篇论文，</w:t>
            </w:r>
            <w:r w:rsidRPr="00BB7BEA">
              <w:rPr>
                <w:rFonts w:hint="eastAsia"/>
              </w:rPr>
              <w:t>该</w:t>
            </w:r>
            <w:r>
              <w:rPr>
                <w:rFonts w:hint="eastAsia"/>
              </w:rPr>
              <w:t>论文</w:t>
            </w:r>
            <w:r w:rsidRPr="00BB7BEA">
              <w:rPr>
                <w:rFonts w:hint="eastAsia"/>
              </w:rPr>
              <w:t>主要解决了现有论文推荐系统在处理异质学术资源网络时，未能有效整合语义和结构信息的问题</w:t>
            </w:r>
            <w:r>
              <w:rPr>
                <w:rFonts w:hint="eastAsia"/>
              </w:rPr>
              <w:t>，</w:t>
            </w:r>
            <w:r w:rsidRPr="00BB7BEA">
              <w:rPr>
                <w:rFonts w:hint="eastAsia"/>
              </w:rPr>
              <w:t>传统方法因堆叠多层网络导致语义混淆、忽略低阶结构信息等</w:t>
            </w:r>
            <w:r>
              <w:rPr>
                <w:rFonts w:hint="eastAsia"/>
              </w:rPr>
              <w:t>提出了</w:t>
            </w:r>
            <w:r w:rsidRPr="00BB7BEA">
              <w:rPr>
                <w:rFonts w:hint="eastAsia"/>
              </w:rPr>
              <w:t>一种用于元路径聚合优化的异质图神经网络</w:t>
            </w:r>
            <w:r>
              <w:rPr>
                <w:rFonts w:hint="eastAsia"/>
              </w:rPr>
              <w:t>的方法。</w:t>
            </w:r>
          </w:p>
          <w:p w14:paraId="6CA7F24B" w14:textId="77777777" w:rsidR="00BB7BEA" w:rsidRDefault="00BB7BEA" w:rsidP="00BB7BEA">
            <w:pPr>
              <w:spacing w:line="340" w:lineRule="exact"/>
              <w:ind w:firstLineChars="200" w:firstLine="480"/>
            </w:pPr>
            <w:r>
              <w:rPr>
                <w:rFonts w:hint="eastAsia"/>
              </w:rPr>
              <w:t>首先，</w:t>
            </w:r>
            <w:r w:rsidRPr="00BB7BEA">
              <w:t>低阶聚合器基于节点和边的属性，利用异质注意力机制聚合目标节点的低阶邻居信息，更新图表示；其次，高阶聚合器在更新后的异质图上，通过元路径引导对高阶邻居进行聚合，生成基于元路径的特征向量；接着，语义融合层采用</w:t>
            </w:r>
            <w:r w:rsidRPr="00BB7BEA">
              <w:t xml:space="preserve"> Transformer </w:t>
            </w:r>
            <w:r w:rsidRPr="00BB7BEA">
              <w:t>将不同元路径的语义向量投影到同一维度并融合，捕捉隐藏语义关系；最后，预测层通过</w:t>
            </w:r>
            <w:r w:rsidRPr="00BB7BEA">
              <w:t xml:space="preserve"> MLP </w:t>
            </w:r>
            <w:r w:rsidRPr="00BB7BEA">
              <w:t>处理融合后的语义向量，输出推荐结果，完成论文推荐任务。</w:t>
            </w:r>
          </w:p>
          <w:p w14:paraId="307DCCD0" w14:textId="7F86D077" w:rsidR="00BB7BEA" w:rsidRDefault="00BB7BEA" w:rsidP="00BB7BEA">
            <w:pPr>
              <w:spacing w:line="340" w:lineRule="exact"/>
              <w:ind w:firstLineChars="200" w:firstLine="480"/>
              <w:rPr>
                <w:rFonts w:hint="eastAsia"/>
              </w:rPr>
            </w:pPr>
            <w:r>
              <w:rPr>
                <w:rFonts w:hint="eastAsia"/>
              </w:rPr>
              <w:t>但是</w:t>
            </w:r>
            <w:r w:rsidRPr="00BB7BEA">
              <w:t>模型所需的元路径选择仍需人工干预，依赖人工预设语义合理的元路径，灵活性和适应性受限</w:t>
            </w:r>
            <w:r>
              <w:rPr>
                <w:rFonts w:hint="eastAsia"/>
              </w:rPr>
              <w:t>。今后可以研究元路径的自动生成和筛选机制，结合学术网络的</w:t>
            </w:r>
            <w:r w:rsidRPr="00BB7BEA">
              <w:rPr>
                <w:rFonts w:hint="eastAsia"/>
              </w:rPr>
              <w:t>结构特征和语义规律，设计自适应元路径挖掘算法</w:t>
            </w:r>
            <w:r>
              <w:rPr>
                <w:rFonts w:hint="eastAsia"/>
              </w:rPr>
              <w:t>。</w:t>
            </w:r>
          </w:p>
        </w:tc>
      </w:tr>
      <w:tr w:rsidR="00BB7BEA" w14:paraId="1537ECA9" w14:textId="77777777" w:rsidTr="00E7608A">
        <w:tc>
          <w:tcPr>
            <w:tcW w:w="2263" w:type="dxa"/>
          </w:tcPr>
          <w:p w14:paraId="65DAB591" w14:textId="61B2530B" w:rsidR="00BB7BEA" w:rsidRDefault="00BB7BEA">
            <w:r>
              <w:object w:dxaOrig="1503" w:dyaOrig="1044" w14:anchorId="7ADEF828">
                <v:shape id="_x0000_i1257" type="#_x0000_t75" style="width:104.5pt;height:72.4pt" o:ole="">
                  <v:imagedata r:id="rId15" o:title=""/>
                </v:shape>
                <o:OLEObject Type="Embed" ProgID="Package" ShapeID="_x0000_i1257" DrawAspect="Icon" ObjectID="_1815721871" r:id="rId16"/>
              </w:object>
            </w:r>
          </w:p>
        </w:tc>
        <w:tc>
          <w:tcPr>
            <w:tcW w:w="6033" w:type="dxa"/>
            <w:gridSpan w:val="2"/>
          </w:tcPr>
          <w:p w14:paraId="10992363" w14:textId="77777777" w:rsidR="00BB7BEA" w:rsidRDefault="00BB7BEA" w:rsidP="00BB7BEA">
            <w:pPr>
              <w:jc w:val="center"/>
              <w:rPr>
                <w:b/>
                <w:bCs/>
              </w:rPr>
            </w:pPr>
            <w:r w:rsidRPr="00BB7BEA">
              <w:rPr>
                <w:rFonts w:hint="eastAsia"/>
                <w:b/>
                <w:bCs/>
              </w:rPr>
              <w:t>基于多维度特征的个性化学者推荐</w:t>
            </w:r>
          </w:p>
          <w:p w14:paraId="79E1B3B2" w14:textId="77777777" w:rsidR="00BB7BEA" w:rsidRDefault="00BB7BEA" w:rsidP="00821F1A">
            <w:pPr>
              <w:ind w:firstLineChars="200" w:firstLine="480"/>
            </w:pPr>
            <w:r>
              <w:rPr>
                <w:rFonts w:hint="eastAsia"/>
              </w:rPr>
              <w:t>这篇论文发表在</w:t>
            </w:r>
            <w:r>
              <w:rPr>
                <w:rFonts w:hint="eastAsia"/>
              </w:rPr>
              <w:t>2021</w:t>
            </w:r>
            <w:r>
              <w:rPr>
                <w:rFonts w:hint="eastAsia"/>
              </w:rPr>
              <w:t>年</w:t>
            </w:r>
            <w:r w:rsidR="00821F1A">
              <w:rPr>
                <w:rFonts w:hint="eastAsia"/>
              </w:rPr>
              <w:t>，</w:t>
            </w:r>
            <w:r w:rsidR="00821F1A" w:rsidRPr="00821F1A">
              <w:rPr>
                <w:rFonts w:hint="eastAsia"/>
              </w:rPr>
              <w:t>该方法主要解决了学术社交平台中，现有推荐方法忽略社交信息、文本语义和行为属性等多维度特征，导致推荐准确性和可解释性不足的问题</w:t>
            </w:r>
            <w:r w:rsidR="00821F1A">
              <w:rPr>
                <w:rFonts w:hint="eastAsia"/>
              </w:rPr>
              <w:t>，提出了</w:t>
            </w:r>
            <w:r w:rsidR="00821F1A" w:rsidRPr="00821F1A">
              <w:t>一种基于多维度特征的个性化学者推荐方法</w:t>
            </w:r>
            <w:r w:rsidR="00821F1A">
              <w:rPr>
                <w:rFonts w:hint="eastAsia"/>
              </w:rPr>
              <w:t>。</w:t>
            </w:r>
          </w:p>
          <w:p w14:paraId="43935CD6" w14:textId="77777777" w:rsidR="00821F1A" w:rsidRDefault="00821F1A" w:rsidP="00821F1A">
            <w:pPr>
              <w:ind w:firstLineChars="200" w:firstLine="480"/>
            </w:pPr>
            <w:r>
              <w:rPr>
                <w:rFonts w:hint="eastAsia"/>
              </w:rPr>
              <w:t>通过计算学者之间的文本相似度、社交相关性、综合影响力等三个维度的特征，</w:t>
            </w:r>
            <w:r w:rsidRPr="00821F1A">
              <w:t>通过多层感知器（</w:t>
            </w:r>
            <w:r w:rsidRPr="00821F1A">
              <w:t>MLP</w:t>
            </w:r>
            <w:r w:rsidRPr="00821F1A">
              <w:t>）和注意力机制对这些多维度特征进行训练优化，生成相似度评分并进行</w:t>
            </w:r>
            <w:r w:rsidRPr="00821F1A">
              <w:t xml:space="preserve"> Top-N </w:t>
            </w:r>
            <w:r w:rsidRPr="00821F1A">
              <w:t>推荐。</w:t>
            </w:r>
          </w:p>
          <w:p w14:paraId="12745D9C" w14:textId="55043948" w:rsidR="00821F1A" w:rsidRPr="00BB7BEA" w:rsidRDefault="00821F1A" w:rsidP="00821F1A">
            <w:pPr>
              <w:ind w:firstLineChars="200" w:firstLine="480"/>
              <w:rPr>
                <w:rFonts w:hint="eastAsia"/>
              </w:rPr>
            </w:pPr>
            <w:r>
              <w:rPr>
                <w:rFonts w:hint="eastAsia"/>
              </w:rPr>
              <w:t>但是其没有考虑学者研究兴趣的动态变化，导致只能进行静态的学者推荐。</w:t>
            </w:r>
          </w:p>
        </w:tc>
      </w:tr>
    </w:tbl>
    <w:p w14:paraId="0F729722" w14:textId="568FCCDA" w:rsidR="00A36EF4" w:rsidRDefault="00821F1A">
      <w:r>
        <w:rPr>
          <w:noProof/>
        </w:rPr>
        <w:lastRenderedPageBreak/>
        <w:drawing>
          <wp:inline distT="0" distB="0" distL="0" distR="0" wp14:anchorId="1A8E9CF3" wp14:editId="74F81F03">
            <wp:extent cx="5266944" cy="3412484"/>
            <wp:effectExtent l="0" t="0" r="0" b="0"/>
            <wp:docPr id="18900233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94357" cy="3430245"/>
                    </a:xfrm>
                    <a:prstGeom prst="rect">
                      <a:avLst/>
                    </a:prstGeom>
                    <a:noFill/>
                  </pic:spPr>
                </pic:pic>
              </a:graphicData>
            </a:graphic>
          </wp:inline>
        </w:drawing>
      </w:r>
    </w:p>
    <w:p w14:paraId="1C1B3B21" w14:textId="6CC3E1F7" w:rsidR="00821F1A" w:rsidRDefault="00821F1A" w:rsidP="002B6CA6">
      <w:pPr>
        <w:spacing w:line="400" w:lineRule="exact"/>
        <w:ind w:firstLineChars="200" w:firstLine="480"/>
        <w:rPr>
          <w:rFonts w:hint="eastAsia"/>
        </w:rPr>
      </w:pPr>
      <w:r>
        <w:rPr>
          <w:rFonts w:hint="eastAsia"/>
        </w:rPr>
        <w:t>于是我提出了一种融合时间衰减的多维动态特征相似学者推荐算法。</w:t>
      </w:r>
      <w:r w:rsidR="002B6CA6" w:rsidRPr="002B6CA6">
        <w:rPr>
          <w:rFonts w:hint="eastAsia"/>
        </w:rPr>
        <w:t>该方法主要包括三个核心步骤：首先，通过</w:t>
      </w:r>
      <w:r w:rsidR="002B6CA6" w:rsidRPr="002B6CA6">
        <w:rPr>
          <w:rFonts w:hint="eastAsia"/>
        </w:rPr>
        <w:t xml:space="preserve"> 2 </w:t>
      </w:r>
      <w:r w:rsidR="002B6CA6" w:rsidRPr="002B6CA6">
        <w:rPr>
          <w:rFonts w:hint="eastAsia"/>
        </w:rPr>
        <w:t>年滑动时间窗口划分学者的研究轨迹，捕捉研究兴趣的动态变化，并对近期成果赋予更高的时间衰减权重；其次，提取五维特征，包括利用</w:t>
      </w:r>
      <w:r w:rsidR="002B6CA6" w:rsidRPr="002B6CA6">
        <w:rPr>
          <w:rFonts w:hint="eastAsia"/>
        </w:rPr>
        <w:t xml:space="preserve"> Doc2Vec </w:t>
      </w:r>
      <w:r w:rsidR="002B6CA6" w:rsidRPr="002B6CA6">
        <w:rPr>
          <w:rFonts w:hint="eastAsia"/>
        </w:rPr>
        <w:t>模型计算的文本相似度、基于图随机游走算法的社交相关性、综合影响力（结合时间衰减、期刊影响因子和合著者数量）、研究趋势相似度和研究领域相似度；最后，采用多层感知器（</w:t>
      </w:r>
      <w:r w:rsidR="002B6CA6" w:rsidRPr="002B6CA6">
        <w:rPr>
          <w:rFonts w:hint="eastAsia"/>
        </w:rPr>
        <w:t>MLP</w:t>
      </w:r>
      <w:r w:rsidR="002B6CA6" w:rsidRPr="002B6CA6">
        <w:rPr>
          <w:rFonts w:hint="eastAsia"/>
        </w:rPr>
        <w:t>）结合注意力机制融合多维度特征，生成相似度评分并进行</w:t>
      </w:r>
      <w:r w:rsidR="002B6CA6" w:rsidRPr="002B6CA6">
        <w:rPr>
          <w:rFonts w:hint="eastAsia"/>
        </w:rPr>
        <w:t xml:space="preserve"> Top-N </w:t>
      </w:r>
      <w:r w:rsidR="002B6CA6" w:rsidRPr="002B6CA6">
        <w:rPr>
          <w:rFonts w:hint="eastAsia"/>
        </w:rPr>
        <w:t>推荐。</w:t>
      </w:r>
    </w:p>
    <w:sectPr w:rsidR="00821F1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3DD6D1" w14:textId="77777777" w:rsidR="0059361D" w:rsidRDefault="0059361D" w:rsidP="00F43440">
      <w:r>
        <w:separator/>
      </w:r>
    </w:p>
  </w:endnote>
  <w:endnote w:type="continuationSeparator" w:id="0">
    <w:p w14:paraId="364A3AAA" w14:textId="77777777" w:rsidR="0059361D" w:rsidRDefault="0059361D" w:rsidP="00F434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64B7DE" w14:textId="77777777" w:rsidR="0059361D" w:rsidRDefault="0059361D" w:rsidP="00F43440">
      <w:r>
        <w:separator/>
      </w:r>
    </w:p>
  </w:footnote>
  <w:footnote w:type="continuationSeparator" w:id="0">
    <w:p w14:paraId="6B2D687D" w14:textId="77777777" w:rsidR="0059361D" w:rsidRDefault="0059361D" w:rsidP="00F4344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1"/>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0902"/>
    <w:rsid w:val="00001E8B"/>
    <w:rsid w:val="000022EE"/>
    <w:rsid w:val="000075B2"/>
    <w:rsid w:val="0001071F"/>
    <w:rsid w:val="0001480B"/>
    <w:rsid w:val="00016583"/>
    <w:rsid w:val="0002282D"/>
    <w:rsid w:val="00022A90"/>
    <w:rsid w:val="00023DE9"/>
    <w:rsid w:val="00027399"/>
    <w:rsid w:val="00030B02"/>
    <w:rsid w:val="000317C8"/>
    <w:rsid w:val="00031D7B"/>
    <w:rsid w:val="00033295"/>
    <w:rsid w:val="000360B0"/>
    <w:rsid w:val="00036F07"/>
    <w:rsid w:val="00040477"/>
    <w:rsid w:val="000411FD"/>
    <w:rsid w:val="000450FB"/>
    <w:rsid w:val="00047713"/>
    <w:rsid w:val="00047B85"/>
    <w:rsid w:val="00054813"/>
    <w:rsid w:val="00056724"/>
    <w:rsid w:val="0006280B"/>
    <w:rsid w:val="0007190F"/>
    <w:rsid w:val="00076168"/>
    <w:rsid w:val="00077567"/>
    <w:rsid w:val="000810BB"/>
    <w:rsid w:val="0008276A"/>
    <w:rsid w:val="000841D8"/>
    <w:rsid w:val="000850E9"/>
    <w:rsid w:val="00092FD3"/>
    <w:rsid w:val="00093954"/>
    <w:rsid w:val="000971F4"/>
    <w:rsid w:val="000A2CAB"/>
    <w:rsid w:val="000A714B"/>
    <w:rsid w:val="000B07CE"/>
    <w:rsid w:val="000B6AF9"/>
    <w:rsid w:val="000C3E36"/>
    <w:rsid w:val="000C4AA6"/>
    <w:rsid w:val="000C6BCB"/>
    <w:rsid w:val="000D14B2"/>
    <w:rsid w:val="000D2684"/>
    <w:rsid w:val="000D4D52"/>
    <w:rsid w:val="000E0386"/>
    <w:rsid w:val="000E5FB3"/>
    <w:rsid w:val="000F6504"/>
    <w:rsid w:val="00103185"/>
    <w:rsid w:val="0010671E"/>
    <w:rsid w:val="00113B46"/>
    <w:rsid w:val="00113D9D"/>
    <w:rsid w:val="00115AA9"/>
    <w:rsid w:val="00115BAF"/>
    <w:rsid w:val="001172EB"/>
    <w:rsid w:val="001206A6"/>
    <w:rsid w:val="00123213"/>
    <w:rsid w:val="00125AAA"/>
    <w:rsid w:val="001321EF"/>
    <w:rsid w:val="001326DD"/>
    <w:rsid w:val="00132E43"/>
    <w:rsid w:val="001332C8"/>
    <w:rsid w:val="001347FA"/>
    <w:rsid w:val="00137BFA"/>
    <w:rsid w:val="00146471"/>
    <w:rsid w:val="00150CC3"/>
    <w:rsid w:val="00153EF4"/>
    <w:rsid w:val="00155191"/>
    <w:rsid w:val="0017221D"/>
    <w:rsid w:val="00172E85"/>
    <w:rsid w:val="001806B4"/>
    <w:rsid w:val="001846FE"/>
    <w:rsid w:val="00190578"/>
    <w:rsid w:val="001922C5"/>
    <w:rsid w:val="00197693"/>
    <w:rsid w:val="001A3D8F"/>
    <w:rsid w:val="001B2B81"/>
    <w:rsid w:val="001B32DC"/>
    <w:rsid w:val="001C564A"/>
    <w:rsid w:val="001C57E8"/>
    <w:rsid w:val="001C7BFD"/>
    <w:rsid w:val="001D03E0"/>
    <w:rsid w:val="001E1194"/>
    <w:rsid w:val="001E472E"/>
    <w:rsid w:val="001E590B"/>
    <w:rsid w:val="001F57DA"/>
    <w:rsid w:val="002051A5"/>
    <w:rsid w:val="00207844"/>
    <w:rsid w:val="00207A3F"/>
    <w:rsid w:val="00213429"/>
    <w:rsid w:val="00216195"/>
    <w:rsid w:val="002211E3"/>
    <w:rsid w:val="00221F1D"/>
    <w:rsid w:val="00222839"/>
    <w:rsid w:val="00224795"/>
    <w:rsid w:val="002252D2"/>
    <w:rsid w:val="00231533"/>
    <w:rsid w:val="0023681A"/>
    <w:rsid w:val="00236B83"/>
    <w:rsid w:val="00241C09"/>
    <w:rsid w:val="00241FF8"/>
    <w:rsid w:val="00244037"/>
    <w:rsid w:val="002466E7"/>
    <w:rsid w:val="00247DD3"/>
    <w:rsid w:val="00257227"/>
    <w:rsid w:val="00257460"/>
    <w:rsid w:val="0025760D"/>
    <w:rsid w:val="002628B7"/>
    <w:rsid w:val="00264AA1"/>
    <w:rsid w:val="002660EE"/>
    <w:rsid w:val="00270B35"/>
    <w:rsid w:val="0027708F"/>
    <w:rsid w:val="0027753F"/>
    <w:rsid w:val="002802D3"/>
    <w:rsid w:val="0028372D"/>
    <w:rsid w:val="00284834"/>
    <w:rsid w:val="00285EAC"/>
    <w:rsid w:val="00290142"/>
    <w:rsid w:val="00292431"/>
    <w:rsid w:val="0029777F"/>
    <w:rsid w:val="002B3F6C"/>
    <w:rsid w:val="002B6CA6"/>
    <w:rsid w:val="002B7296"/>
    <w:rsid w:val="002C4B45"/>
    <w:rsid w:val="002C53B8"/>
    <w:rsid w:val="002C7CC1"/>
    <w:rsid w:val="002D034B"/>
    <w:rsid w:val="002D0727"/>
    <w:rsid w:val="002D4360"/>
    <w:rsid w:val="002E24EC"/>
    <w:rsid w:val="002E472B"/>
    <w:rsid w:val="002E5F56"/>
    <w:rsid w:val="002E688F"/>
    <w:rsid w:val="002E70C8"/>
    <w:rsid w:val="002E7C80"/>
    <w:rsid w:val="002F1F2D"/>
    <w:rsid w:val="00300B32"/>
    <w:rsid w:val="0030135A"/>
    <w:rsid w:val="00301E8B"/>
    <w:rsid w:val="003033C5"/>
    <w:rsid w:val="00304280"/>
    <w:rsid w:val="00306FCC"/>
    <w:rsid w:val="00310450"/>
    <w:rsid w:val="00311A03"/>
    <w:rsid w:val="003135FC"/>
    <w:rsid w:val="0031405B"/>
    <w:rsid w:val="0031795F"/>
    <w:rsid w:val="00324BE5"/>
    <w:rsid w:val="003257AB"/>
    <w:rsid w:val="00326C9A"/>
    <w:rsid w:val="00327148"/>
    <w:rsid w:val="0032786E"/>
    <w:rsid w:val="00327940"/>
    <w:rsid w:val="003306BF"/>
    <w:rsid w:val="00333AC7"/>
    <w:rsid w:val="00337155"/>
    <w:rsid w:val="00342707"/>
    <w:rsid w:val="00342E88"/>
    <w:rsid w:val="00344CE5"/>
    <w:rsid w:val="00345E93"/>
    <w:rsid w:val="003465C3"/>
    <w:rsid w:val="00350F3A"/>
    <w:rsid w:val="00351036"/>
    <w:rsid w:val="0035107C"/>
    <w:rsid w:val="003554D6"/>
    <w:rsid w:val="00364389"/>
    <w:rsid w:val="0036643B"/>
    <w:rsid w:val="00366985"/>
    <w:rsid w:val="0036765C"/>
    <w:rsid w:val="00367B0A"/>
    <w:rsid w:val="00384386"/>
    <w:rsid w:val="00386006"/>
    <w:rsid w:val="00386890"/>
    <w:rsid w:val="0039265C"/>
    <w:rsid w:val="00392E59"/>
    <w:rsid w:val="00394A49"/>
    <w:rsid w:val="00396201"/>
    <w:rsid w:val="00396996"/>
    <w:rsid w:val="003A09F3"/>
    <w:rsid w:val="003A2A11"/>
    <w:rsid w:val="003B19BE"/>
    <w:rsid w:val="003B57A6"/>
    <w:rsid w:val="003B6605"/>
    <w:rsid w:val="003C2B5D"/>
    <w:rsid w:val="003C30BC"/>
    <w:rsid w:val="003C381E"/>
    <w:rsid w:val="003C4DED"/>
    <w:rsid w:val="003D1D71"/>
    <w:rsid w:val="003D5388"/>
    <w:rsid w:val="003D57D6"/>
    <w:rsid w:val="003D7204"/>
    <w:rsid w:val="003D7B96"/>
    <w:rsid w:val="003E1247"/>
    <w:rsid w:val="003E2031"/>
    <w:rsid w:val="003E4019"/>
    <w:rsid w:val="003E4857"/>
    <w:rsid w:val="003E4E89"/>
    <w:rsid w:val="003E63CB"/>
    <w:rsid w:val="003F2715"/>
    <w:rsid w:val="0040764B"/>
    <w:rsid w:val="00414F08"/>
    <w:rsid w:val="00415F4C"/>
    <w:rsid w:val="00417176"/>
    <w:rsid w:val="004206A5"/>
    <w:rsid w:val="00426488"/>
    <w:rsid w:val="00427D43"/>
    <w:rsid w:val="0043022D"/>
    <w:rsid w:val="0043068B"/>
    <w:rsid w:val="004313E3"/>
    <w:rsid w:val="00431597"/>
    <w:rsid w:val="00436EBF"/>
    <w:rsid w:val="00436EE8"/>
    <w:rsid w:val="00442473"/>
    <w:rsid w:val="00444572"/>
    <w:rsid w:val="0044587C"/>
    <w:rsid w:val="00452B30"/>
    <w:rsid w:val="004552C4"/>
    <w:rsid w:val="00462242"/>
    <w:rsid w:val="0046487F"/>
    <w:rsid w:val="004662B0"/>
    <w:rsid w:val="00470475"/>
    <w:rsid w:val="0047118F"/>
    <w:rsid w:val="0047313C"/>
    <w:rsid w:val="00473A05"/>
    <w:rsid w:val="00475D75"/>
    <w:rsid w:val="00481ACA"/>
    <w:rsid w:val="004823A5"/>
    <w:rsid w:val="004836EB"/>
    <w:rsid w:val="0048536E"/>
    <w:rsid w:val="00485A10"/>
    <w:rsid w:val="00486314"/>
    <w:rsid w:val="004877B3"/>
    <w:rsid w:val="00495C43"/>
    <w:rsid w:val="004A1D31"/>
    <w:rsid w:val="004A279E"/>
    <w:rsid w:val="004A2F84"/>
    <w:rsid w:val="004A65BD"/>
    <w:rsid w:val="004B0C12"/>
    <w:rsid w:val="004B1B92"/>
    <w:rsid w:val="004B36BE"/>
    <w:rsid w:val="004B3F06"/>
    <w:rsid w:val="004B6791"/>
    <w:rsid w:val="004C3EB5"/>
    <w:rsid w:val="004C68D4"/>
    <w:rsid w:val="004E1876"/>
    <w:rsid w:val="004E51C6"/>
    <w:rsid w:val="004F0AA1"/>
    <w:rsid w:val="004F103A"/>
    <w:rsid w:val="004F1A0F"/>
    <w:rsid w:val="005008E1"/>
    <w:rsid w:val="0050272D"/>
    <w:rsid w:val="00506510"/>
    <w:rsid w:val="00511316"/>
    <w:rsid w:val="00511E48"/>
    <w:rsid w:val="00516609"/>
    <w:rsid w:val="005168C7"/>
    <w:rsid w:val="00517A48"/>
    <w:rsid w:val="00522F61"/>
    <w:rsid w:val="005234E3"/>
    <w:rsid w:val="005279BF"/>
    <w:rsid w:val="005333D0"/>
    <w:rsid w:val="005379A6"/>
    <w:rsid w:val="00542B92"/>
    <w:rsid w:val="005436B8"/>
    <w:rsid w:val="00551BD2"/>
    <w:rsid w:val="0055397F"/>
    <w:rsid w:val="00555151"/>
    <w:rsid w:val="005620F4"/>
    <w:rsid w:val="00564994"/>
    <w:rsid w:val="00565C59"/>
    <w:rsid w:val="00567BDA"/>
    <w:rsid w:val="00571244"/>
    <w:rsid w:val="00571DB2"/>
    <w:rsid w:val="00573CC4"/>
    <w:rsid w:val="005764FB"/>
    <w:rsid w:val="00580BE0"/>
    <w:rsid w:val="00580D43"/>
    <w:rsid w:val="005824E4"/>
    <w:rsid w:val="00582CC8"/>
    <w:rsid w:val="005834AF"/>
    <w:rsid w:val="005855C4"/>
    <w:rsid w:val="00590763"/>
    <w:rsid w:val="00590CB1"/>
    <w:rsid w:val="0059361D"/>
    <w:rsid w:val="00594D16"/>
    <w:rsid w:val="005A07BA"/>
    <w:rsid w:val="005A1D28"/>
    <w:rsid w:val="005A2C9E"/>
    <w:rsid w:val="005A4B5D"/>
    <w:rsid w:val="005A600F"/>
    <w:rsid w:val="005A645F"/>
    <w:rsid w:val="005B142F"/>
    <w:rsid w:val="005B358C"/>
    <w:rsid w:val="005C3BF0"/>
    <w:rsid w:val="005C4182"/>
    <w:rsid w:val="005C6F1D"/>
    <w:rsid w:val="005D636E"/>
    <w:rsid w:val="005E0ACD"/>
    <w:rsid w:val="005E0B41"/>
    <w:rsid w:val="005E1C92"/>
    <w:rsid w:val="005F2B98"/>
    <w:rsid w:val="005F6A31"/>
    <w:rsid w:val="005F7430"/>
    <w:rsid w:val="00603707"/>
    <w:rsid w:val="00603B19"/>
    <w:rsid w:val="006108B8"/>
    <w:rsid w:val="00611423"/>
    <w:rsid w:val="00611E6E"/>
    <w:rsid w:val="00620C59"/>
    <w:rsid w:val="0062368F"/>
    <w:rsid w:val="00623F50"/>
    <w:rsid w:val="00625FA7"/>
    <w:rsid w:val="0063081F"/>
    <w:rsid w:val="006348B3"/>
    <w:rsid w:val="006431D6"/>
    <w:rsid w:val="006436A1"/>
    <w:rsid w:val="00645526"/>
    <w:rsid w:val="00647F60"/>
    <w:rsid w:val="006503BD"/>
    <w:rsid w:val="006570F5"/>
    <w:rsid w:val="00657D91"/>
    <w:rsid w:val="006600E9"/>
    <w:rsid w:val="00660FBF"/>
    <w:rsid w:val="0066355D"/>
    <w:rsid w:val="00664102"/>
    <w:rsid w:val="00666895"/>
    <w:rsid w:val="006706DA"/>
    <w:rsid w:val="006729F0"/>
    <w:rsid w:val="0068289C"/>
    <w:rsid w:val="006868BD"/>
    <w:rsid w:val="006934F3"/>
    <w:rsid w:val="00695305"/>
    <w:rsid w:val="0069654A"/>
    <w:rsid w:val="00697E32"/>
    <w:rsid w:val="006A01C9"/>
    <w:rsid w:val="006A30D0"/>
    <w:rsid w:val="006A54CD"/>
    <w:rsid w:val="006B1888"/>
    <w:rsid w:val="006B22C0"/>
    <w:rsid w:val="006B2C34"/>
    <w:rsid w:val="006B5A0F"/>
    <w:rsid w:val="006C00D5"/>
    <w:rsid w:val="006C4F94"/>
    <w:rsid w:val="006C7756"/>
    <w:rsid w:val="006D6466"/>
    <w:rsid w:val="006D7BD8"/>
    <w:rsid w:val="006E20F1"/>
    <w:rsid w:val="006E37E3"/>
    <w:rsid w:val="006E42CB"/>
    <w:rsid w:val="006F2031"/>
    <w:rsid w:val="006F78AE"/>
    <w:rsid w:val="00700D86"/>
    <w:rsid w:val="00710B73"/>
    <w:rsid w:val="00712099"/>
    <w:rsid w:val="00713191"/>
    <w:rsid w:val="00714188"/>
    <w:rsid w:val="0071571D"/>
    <w:rsid w:val="00715A97"/>
    <w:rsid w:val="007176C0"/>
    <w:rsid w:val="0072126E"/>
    <w:rsid w:val="00722325"/>
    <w:rsid w:val="007232E1"/>
    <w:rsid w:val="007274F3"/>
    <w:rsid w:val="007313FA"/>
    <w:rsid w:val="00736886"/>
    <w:rsid w:val="00737977"/>
    <w:rsid w:val="007420B0"/>
    <w:rsid w:val="007432FB"/>
    <w:rsid w:val="00743966"/>
    <w:rsid w:val="00743C01"/>
    <w:rsid w:val="007457EE"/>
    <w:rsid w:val="00756F5D"/>
    <w:rsid w:val="00762062"/>
    <w:rsid w:val="00763A52"/>
    <w:rsid w:val="00764C49"/>
    <w:rsid w:val="00766CE6"/>
    <w:rsid w:val="007813B0"/>
    <w:rsid w:val="00785933"/>
    <w:rsid w:val="00785F4A"/>
    <w:rsid w:val="00785F4C"/>
    <w:rsid w:val="00786149"/>
    <w:rsid w:val="007918C6"/>
    <w:rsid w:val="0079223E"/>
    <w:rsid w:val="00792B65"/>
    <w:rsid w:val="0079466E"/>
    <w:rsid w:val="00794F2C"/>
    <w:rsid w:val="00796518"/>
    <w:rsid w:val="00796ACC"/>
    <w:rsid w:val="007A19AE"/>
    <w:rsid w:val="007A1D44"/>
    <w:rsid w:val="007A25CA"/>
    <w:rsid w:val="007A5246"/>
    <w:rsid w:val="007A6278"/>
    <w:rsid w:val="007A7F78"/>
    <w:rsid w:val="007B0C22"/>
    <w:rsid w:val="007B1026"/>
    <w:rsid w:val="007B1D64"/>
    <w:rsid w:val="007B227B"/>
    <w:rsid w:val="007B3144"/>
    <w:rsid w:val="007B4932"/>
    <w:rsid w:val="007C071A"/>
    <w:rsid w:val="007C078E"/>
    <w:rsid w:val="007C114C"/>
    <w:rsid w:val="007C4341"/>
    <w:rsid w:val="007C49BB"/>
    <w:rsid w:val="007C61B6"/>
    <w:rsid w:val="007D3FAA"/>
    <w:rsid w:val="007D4BD4"/>
    <w:rsid w:val="007D65D3"/>
    <w:rsid w:val="007D6D5D"/>
    <w:rsid w:val="007E1175"/>
    <w:rsid w:val="007E2DB2"/>
    <w:rsid w:val="007E405A"/>
    <w:rsid w:val="007E6EFC"/>
    <w:rsid w:val="007E7481"/>
    <w:rsid w:val="007E7E36"/>
    <w:rsid w:val="007F038E"/>
    <w:rsid w:val="007F0885"/>
    <w:rsid w:val="007F0E8D"/>
    <w:rsid w:val="00803984"/>
    <w:rsid w:val="00803DA0"/>
    <w:rsid w:val="00811A38"/>
    <w:rsid w:val="00812FB5"/>
    <w:rsid w:val="0081567E"/>
    <w:rsid w:val="00816D55"/>
    <w:rsid w:val="00820930"/>
    <w:rsid w:val="00821F1A"/>
    <w:rsid w:val="00822BC3"/>
    <w:rsid w:val="00822CB7"/>
    <w:rsid w:val="0082348A"/>
    <w:rsid w:val="00823BD3"/>
    <w:rsid w:val="00824648"/>
    <w:rsid w:val="008357F0"/>
    <w:rsid w:val="00852024"/>
    <w:rsid w:val="008535EB"/>
    <w:rsid w:val="008566FF"/>
    <w:rsid w:val="0086110D"/>
    <w:rsid w:val="008652B3"/>
    <w:rsid w:val="008656A2"/>
    <w:rsid w:val="00870E5F"/>
    <w:rsid w:val="00874199"/>
    <w:rsid w:val="0087733F"/>
    <w:rsid w:val="00877BA1"/>
    <w:rsid w:val="00880158"/>
    <w:rsid w:val="00883CB8"/>
    <w:rsid w:val="008915E8"/>
    <w:rsid w:val="00891880"/>
    <w:rsid w:val="00895A60"/>
    <w:rsid w:val="00897C30"/>
    <w:rsid w:val="008A1B9A"/>
    <w:rsid w:val="008A2479"/>
    <w:rsid w:val="008A7517"/>
    <w:rsid w:val="008A7837"/>
    <w:rsid w:val="008B323D"/>
    <w:rsid w:val="008B3E00"/>
    <w:rsid w:val="008B5130"/>
    <w:rsid w:val="008C0C11"/>
    <w:rsid w:val="008C43B8"/>
    <w:rsid w:val="008C556C"/>
    <w:rsid w:val="008C5DB0"/>
    <w:rsid w:val="008D2893"/>
    <w:rsid w:val="008D2FE6"/>
    <w:rsid w:val="008D47CA"/>
    <w:rsid w:val="008D6D2D"/>
    <w:rsid w:val="008E2873"/>
    <w:rsid w:val="008E2DD1"/>
    <w:rsid w:val="008E6403"/>
    <w:rsid w:val="008F0615"/>
    <w:rsid w:val="008F0A90"/>
    <w:rsid w:val="008F1F35"/>
    <w:rsid w:val="008F6638"/>
    <w:rsid w:val="008F680D"/>
    <w:rsid w:val="009003C8"/>
    <w:rsid w:val="009049C4"/>
    <w:rsid w:val="0090707D"/>
    <w:rsid w:val="0091147D"/>
    <w:rsid w:val="009144B2"/>
    <w:rsid w:val="00914757"/>
    <w:rsid w:val="0092182E"/>
    <w:rsid w:val="00923F82"/>
    <w:rsid w:val="009274F0"/>
    <w:rsid w:val="0093110D"/>
    <w:rsid w:val="0093239E"/>
    <w:rsid w:val="00941C12"/>
    <w:rsid w:val="00943063"/>
    <w:rsid w:val="009464A4"/>
    <w:rsid w:val="00947DD8"/>
    <w:rsid w:val="00951276"/>
    <w:rsid w:val="00951FE0"/>
    <w:rsid w:val="00954787"/>
    <w:rsid w:val="00955A33"/>
    <w:rsid w:val="0095607C"/>
    <w:rsid w:val="0096403A"/>
    <w:rsid w:val="0096527B"/>
    <w:rsid w:val="00966B0C"/>
    <w:rsid w:val="0096765C"/>
    <w:rsid w:val="00973588"/>
    <w:rsid w:val="00973B05"/>
    <w:rsid w:val="009747D6"/>
    <w:rsid w:val="00974BA6"/>
    <w:rsid w:val="00976E35"/>
    <w:rsid w:val="0097753B"/>
    <w:rsid w:val="00977BFB"/>
    <w:rsid w:val="009833A1"/>
    <w:rsid w:val="009845F1"/>
    <w:rsid w:val="00986092"/>
    <w:rsid w:val="009873C4"/>
    <w:rsid w:val="00991891"/>
    <w:rsid w:val="00992A0F"/>
    <w:rsid w:val="00993FBE"/>
    <w:rsid w:val="009959B3"/>
    <w:rsid w:val="009A41E8"/>
    <w:rsid w:val="009A69B7"/>
    <w:rsid w:val="009A713A"/>
    <w:rsid w:val="009B4F4A"/>
    <w:rsid w:val="009C4A6A"/>
    <w:rsid w:val="009C7081"/>
    <w:rsid w:val="009C7AC1"/>
    <w:rsid w:val="009D647C"/>
    <w:rsid w:val="009E0C74"/>
    <w:rsid w:val="009E10B0"/>
    <w:rsid w:val="009E44F2"/>
    <w:rsid w:val="009E7975"/>
    <w:rsid w:val="009F1F20"/>
    <w:rsid w:val="009F286B"/>
    <w:rsid w:val="009F32EF"/>
    <w:rsid w:val="009F3B94"/>
    <w:rsid w:val="009F5DDB"/>
    <w:rsid w:val="009F74EE"/>
    <w:rsid w:val="00A00276"/>
    <w:rsid w:val="00A00890"/>
    <w:rsid w:val="00A02529"/>
    <w:rsid w:val="00A0348B"/>
    <w:rsid w:val="00A045F6"/>
    <w:rsid w:val="00A0644F"/>
    <w:rsid w:val="00A129B1"/>
    <w:rsid w:val="00A14673"/>
    <w:rsid w:val="00A17DAF"/>
    <w:rsid w:val="00A209D9"/>
    <w:rsid w:val="00A21260"/>
    <w:rsid w:val="00A229F3"/>
    <w:rsid w:val="00A22F77"/>
    <w:rsid w:val="00A2346B"/>
    <w:rsid w:val="00A237AD"/>
    <w:rsid w:val="00A2397D"/>
    <w:rsid w:val="00A24A1F"/>
    <w:rsid w:val="00A253A4"/>
    <w:rsid w:val="00A260A4"/>
    <w:rsid w:val="00A30D00"/>
    <w:rsid w:val="00A31281"/>
    <w:rsid w:val="00A31AD4"/>
    <w:rsid w:val="00A366F4"/>
    <w:rsid w:val="00A36EF4"/>
    <w:rsid w:val="00A375C0"/>
    <w:rsid w:val="00A420D4"/>
    <w:rsid w:val="00A42FD2"/>
    <w:rsid w:val="00A4631A"/>
    <w:rsid w:val="00A5388F"/>
    <w:rsid w:val="00A57F43"/>
    <w:rsid w:val="00A60817"/>
    <w:rsid w:val="00A62BCC"/>
    <w:rsid w:val="00A63873"/>
    <w:rsid w:val="00A6574A"/>
    <w:rsid w:val="00A663CD"/>
    <w:rsid w:val="00A70A44"/>
    <w:rsid w:val="00A719F3"/>
    <w:rsid w:val="00A74560"/>
    <w:rsid w:val="00A801D5"/>
    <w:rsid w:val="00A81219"/>
    <w:rsid w:val="00A812D1"/>
    <w:rsid w:val="00A81EA4"/>
    <w:rsid w:val="00A87E63"/>
    <w:rsid w:val="00A90D36"/>
    <w:rsid w:val="00A9468B"/>
    <w:rsid w:val="00A9584B"/>
    <w:rsid w:val="00AA252B"/>
    <w:rsid w:val="00AA25C5"/>
    <w:rsid w:val="00AA445E"/>
    <w:rsid w:val="00AA5B7A"/>
    <w:rsid w:val="00AA71DE"/>
    <w:rsid w:val="00AA7797"/>
    <w:rsid w:val="00AB0167"/>
    <w:rsid w:val="00AC06CA"/>
    <w:rsid w:val="00AC3CEC"/>
    <w:rsid w:val="00AC6C7A"/>
    <w:rsid w:val="00AE0AF3"/>
    <w:rsid w:val="00AE47DD"/>
    <w:rsid w:val="00AE7B37"/>
    <w:rsid w:val="00AF2721"/>
    <w:rsid w:val="00AF4F0C"/>
    <w:rsid w:val="00B11487"/>
    <w:rsid w:val="00B139D4"/>
    <w:rsid w:val="00B1488C"/>
    <w:rsid w:val="00B151E9"/>
    <w:rsid w:val="00B2022C"/>
    <w:rsid w:val="00B20684"/>
    <w:rsid w:val="00B23283"/>
    <w:rsid w:val="00B251A8"/>
    <w:rsid w:val="00B26005"/>
    <w:rsid w:val="00B27BD6"/>
    <w:rsid w:val="00B3020D"/>
    <w:rsid w:val="00B32426"/>
    <w:rsid w:val="00B42B8C"/>
    <w:rsid w:val="00B45C0C"/>
    <w:rsid w:val="00B47746"/>
    <w:rsid w:val="00B5045E"/>
    <w:rsid w:val="00B50A3E"/>
    <w:rsid w:val="00B52B26"/>
    <w:rsid w:val="00B60235"/>
    <w:rsid w:val="00B624C3"/>
    <w:rsid w:val="00B63B07"/>
    <w:rsid w:val="00B64396"/>
    <w:rsid w:val="00B64968"/>
    <w:rsid w:val="00B65AF6"/>
    <w:rsid w:val="00B663D3"/>
    <w:rsid w:val="00B66648"/>
    <w:rsid w:val="00B67E6A"/>
    <w:rsid w:val="00B71AEB"/>
    <w:rsid w:val="00B71DD4"/>
    <w:rsid w:val="00B71E4E"/>
    <w:rsid w:val="00B72D7D"/>
    <w:rsid w:val="00B74FBE"/>
    <w:rsid w:val="00B80392"/>
    <w:rsid w:val="00B8064C"/>
    <w:rsid w:val="00B809EE"/>
    <w:rsid w:val="00B80C1D"/>
    <w:rsid w:val="00B811FA"/>
    <w:rsid w:val="00B81B4C"/>
    <w:rsid w:val="00B830FE"/>
    <w:rsid w:val="00B84B35"/>
    <w:rsid w:val="00B84B9E"/>
    <w:rsid w:val="00B9377E"/>
    <w:rsid w:val="00B93FA7"/>
    <w:rsid w:val="00B978EA"/>
    <w:rsid w:val="00BA3654"/>
    <w:rsid w:val="00BA46DC"/>
    <w:rsid w:val="00BA4BAB"/>
    <w:rsid w:val="00BB08B8"/>
    <w:rsid w:val="00BB09DF"/>
    <w:rsid w:val="00BB32D8"/>
    <w:rsid w:val="00BB7BEA"/>
    <w:rsid w:val="00BC1249"/>
    <w:rsid w:val="00BC1F37"/>
    <w:rsid w:val="00BC31AE"/>
    <w:rsid w:val="00BC746D"/>
    <w:rsid w:val="00BD4F96"/>
    <w:rsid w:val="00BD6E8B"/>
    <w:rsid w:val="00BE1718"/>
    <w:rsid w:val="00BE55DE"/>
    <w:rsid w:val="00BF01D4"/>
    <w:rsid w:val="00BF08E3"/>
    <w:rsid w:val="00BF0E7B"/>
    <w:rsid w:val="00BF1DF0"/>
    <w:rsid w:val="00BF4DC1"/>
    <w:rsid w:val="00BF5DC0"/>
    <w:rsid w:val="00BF5ECE"/>
    <w:rsid w:val="00BF79F4"/>
    <w:rsid w:val="00C0299D"/>
    <w:rsid w:val="00C07414"/>
    <w:rsid w:val="00C11267"/>
    <w:rsid w:val="00C14341"/>
    <w:rsid w:val="00C300A1"/>
    <w:rsid w:val="00C31F69"/>
    <w:rsid w:val="00C34D30"/>
    <w:rsid w:val="00C3598B"/>
    <w:rsid w:val="00C35A27"/>
    <w:rsid w:val="00C37E83"/>
    <w:rsid w:val="00C41218"/>
    <w:rsid w:val="00C42E5A"/>
    <w:rsid w:val="00C43DFF"/>
    <w:rsid w:val="00C513B1"/>
    <w:rsid w:val="00C52142"/>
    <w:rsid w:val="00C53D0E"/>
    <w:rsid w:val="00C5417E"/>
    <w:rsid w:val="00C55CFB"/>
    <w:rsid w:val="00C56A98"/>
    <w:rsid w:val="00C57983"/>
    <w:rsid w:val="00C63B4B"/>
    <w:rsid w:val="00C74214"/>
    <w:rsid w:val="00C767ED"/>
    <w:rsid w:val="00C772C6"/>
    <w:rsid w:val="00C80902"/>
    <w:rsid w:val="00C86A00"/>
    <w:rsid w:val="00C874F6"/>
    <w:rsid w:val="00C87845"/>
    <w:rsid w:val="00C905BD"/>
    <w:rsid w:val="00C90D5E"/>
    <w:rsid w:val="00C93D8C"/>
    <w:rsid w:val="00C9614C"/>
    <w:rsid w:val="00CA12EE"/>
    <w:rsid w:val="00CB00EF"/>
    <w:rsid w:val="00CB63EC"/>
    <w:rsid w:val="00CC12A8"/>
    <w:rsid w:val="00CC2224"/>
    <w:rsid w:val="00CC29DB"/>
    <w:rsid w:val="00CC4709"/>
    <w:rsid w:val="00CD1CD9"/>
    <w:rsid w:val="00CD2C17"/>
    <w:rsid w:val="00CD6E51"/>
    <w:rsid w:val="00CE3013"/>
    <w:rsid w:val="00CE5C17"/>
    <w:rsid w:val="00CF16D5"/>
    <w:rsid w:val="00CF523A"/>
    <w:rsid w:val="00D03237"/>
    <w:rsid w:val="00D06E7B"/>
    <w:rsid w:val="00D11C7D"/>
    <w:rsid w:val="00D154A9"/>
    <w:rsid w:val="00D16F37"/>
    <w:rsid w:val="00D20F75"/>
    <w:rsid w:val="00D24A98"/>
    <w:rsid w:val="00D2529E"/>
    <w:rsid w:val="00D25781"/>
    <w:rsid w:val="00D32DF9"/>
    <w:rsid w:val="00D32E4C"/>
    <w:rsid w:val="00D3388F"/>
    <w:rsid w:val="00D34F4A"/>
    <w:rsid w:val="00D40F29"/>
    <w:rsid w:val="00D415ED"/>
    <w:rsid w:val="00D51186"/>
    <w:rsid w:val="00D51D54"/>
    <w:rsid w:val="00D5352A"/>
    <w:rsid w:val="00D55A19"/>
    <w:rsid w:val="00D572ED"/>
    <w:rsid w:val="00D63B77"/>
    <w:rsid w:val="00D63BB4"/>
    <w:rsid w:val="00D67713"/>
    <w:rsid w:val="00D67A5F"/>
    <w:rsid w:val="00D67B75"/>
    <w:rsid w:val="00D67BE2"/>
    <w:rsid w:val="00D72CCF"/>
    <w:rsid w:val="00D753FE"/>
    <w:rsid w:val="00D77A66"/>
    <w:rsid w:val="00D84022"/>
    <w:rsid w:val="00D8523A"/>
    <w:rsid w:val="00DA0736"/>
    <w:rsid w:val="00DA37DC"/>
    <w:rsid w:val="00DB133E"/>
    <w:rsid w:val="00DB1F51"/>
    <w:rsid w:val="00DB22AE"/>
    <w:rsid w:val="00DC47F2"/>
    <w:rsid w:val="00DC64B2"/>
    <w:rsid w:val="00DD3D9A"/>
    <w:rsid w:val="00DD464E"/>
    <w:rsid w:val="00DD5110"/>
    <w:rsid w:val="00DE25A4"/>
    <w:rsid w:val="00DE2991"/>
    <w:rsid w:val="00DE358B"/>
    <w:rsid w:val="00DE60E7"/>
    <w:rsid w:val="00DE7067"/>
    <w:rsid w:val="00DE7503"/>
    <w:rsid w:val="00DF6A29"/>
    <w:rsid w:val="00E0416F"/>
    <w:rsid w:val="00E05097"/>
    <w:rsid w:val="00E07AEA"/>
    <w:rsid w:val="00E1090B"/>
    <w:rsid w:val="00E15EDC"/>
    <w:rsid w:val="00E16AB8"/>
    <w:rsid w:val="00E17F24"/>
    <w:rsid w:val="00E206B7"/>
    <w:rsid w:val="00E219EB"/>
    <w:rsid w:val="00E2211B"/>
    <w:rsid w:val="00E24D87"/>
    <w:rsid w:val="00E25204"/>
    <w:rsid w:val="00E26C8A"/>
    <w:rsid w:val="00E276B9"/>
    <w:rsid w:val="00E278D6"/>
    <w:rsid w:val="00E32029"/>
    <w:rsid w:val="00E342D6"/>
    <w:rsid w:val="00E4208C"/>
    <w:rsid w:val="00E47B5A"/>
    <w:rsid w:val="00E508BC"/>
    <w:rsid w:val="00E50CBC"/>
    <w:rsid w:val="00E511EC"/>
    <w:rsid w:val="00E51537"/>
    <w:rsid w:val="00E545E6"/>
    <w:rsid w:val="00E6317B"/>
    <w:rsid w:val="00E65014"/>
    <w:rsid w:val="00E66CA3"/>
    <w:rsid w:val="00E66EF7"/>
    <w:rsid w:val="00E679E3"/>
    <w:rsid w:val="00E71ABD"/>
    <w:rsid w:val="00E735E6"/>
    <w:rsid w:val="00E74D6B"/>
    <w:rsid w:val="00E7608A"/>
    <w:rsid w:val="00E773E0"/>
    <w:rsid w:val="00E92E89"/>
    <w:rsid w:val="00E939EC"/>
    <w:rsid w:val="00E9565C"/>
    <w:rsid w:val="00E974C9"/>
    <w:rsid w:val="00EA2081"/>
    <w:rsid w:val="00EA432B"/>
    <w:rsid w:val="00EA4C88"/>
    <w:rsid w:val="00EA550D"/>
    <w:rsid w:val="00EA77FE"/>
    <w:rsid w:val="00EB1784"/>
    <w:rsid w:val="00EB2847"/>
    <w:rsid w:val="00EB48B9"/>
    <w:rsid w:val="00EC13A2"/>
    <w:rsid w:val="00EC1BC5"/>
    <w:rsid w:val="00ED11E9"/>
    <w:rsid w:val="00ED59B6"/>
    <w:rsid w:val="00ED7380"/>
    <w:rsid w:val="00EE06E9"/>
    <w:rsid w:val="00EE0BA1"/>
    <w:rsid w:val="00EE32CF"/>
    <w:rsid w:val="00EE3D07"/>
    <w:rsid w:val="00EE4636"/>
    <w:rsid w:val="00EE5AAE"/>
    <w:rsid w:val="00EE63A7"/>
    <w:rsid w:val="00EF022B"/>
    <w:rsid w:val="00EF0BDF"/>
    <w:rsid w:val="00EF23C6"/>
    <w:rsid w:val="00EF64E8"/>
    <w:rsid w:val="00EF7F63"/>
    <w:rsid w:val="00F01806"/>
    <w:rsid w:val="00F0223E"/>
    <w:rsid w:val="00F03DC7"/>
    <w:rsid w:val="00F0548B"/>
    <w:rsid w:val="00F11CB5"/>
    <w:rsid w:val="00F1608E"/>
    <w:rsid w:val="00F1611C"/>
    <w:rsid w:val="00F21157"/>
    <w:rsid w:val="00F2154B"/>
    <w:rsid w:val="00F242B6"/>
    <w:rsid w:val="00F249B6"/>
    <w:rsid w:val="00F249E3"/>
    <w:rsid w:val="00F26560"/>
    <w:rsid w:val="00F303F8"/>
    <w:rsid w:val="00F35F72"/>
    <w:rsid w:val="00F42073"/>
    <w:rsid w:val="00F43223"/>
    <w:rsid w:val="00F43440"/>
    <w:rsid w:val="00F44A2D"/>
    <w:rsid w:val="00F4508B"/>
    <w:rsid w:val="00F45E54"/>
    <w:rsid w:val="00F4687F"/>
    <w:rsid w:val="00F51289"/>
    <w:rsid w:val="00F65DB8"/>
    <w:rsid w:val="00F71538"/>
    <w:rsid w:val="00F74512"/>
    <w:rsid w:val="00F77A1C"/>
    <w:rsid w:val="00F81235"/>
    <w:rsid w:val="00F821F4"/>
    <w:rsid w:val="00F82949"/>
    <w:rsid w:val="00F8413D"/>
    <w:rsid w:val="00F8538E"/>
    <w:rsid w:val="00F901B6"/>
    <w:rsid w:val="00F92C22"/>
    <w:rsid w:val="00FA234A"/>
    <w:rsid w:val="00FA7225"/>
    <w:rsid w:val="00FA7266"/>
    <w:rsid w:val="00FA781C"/>
    <w:rsid w:val="00FB00B8"/>
    <w:rsid w:val="00FB107D"/>
    <w:rsid w:val="00FB27C5"/>
    <w:rsid w:val="00FC0D42"/>
    <w:rsid w:val="00FC1259"/>
    <w:rsid w:val="00FC281F"/>
    <w:rsid w:val="00FC7DE3"/>
    <w:rsid w:val="00FD1950"/>
    <w:rsid w:val="00FD4E5D"/>
    <w:rsid w:val="00FE1563"/>
    <w:rsid w:val="00FE5452"/>
    <w:rsid w:val="00FE5F6B"/>
    <w:rsid w:val="00FE7FD5"/>
    <w:rsid w:val="00FF1507"/>
    <w:rsid w:val="00FF2387"/>
    <w:rsid w:val="00FF2627"/>
    <w:rsid w:val="00FF30B6"/>
    <w:rsid w:val="00FF652B"/>
    <w:rsid w:val="00FF7A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DEB4837"/>
  <w15:chartTrackingRefBased/>
  <w15:docId w15:val="{66B988C0-932B-469F-BA80-67765D5CA4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kern w:val="2"/>
        <w:sz w:val="24"/>
        <w:szCs w:val="28"/>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80902"/>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C80902"/>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C80902"/>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C80902"/>
    <w:pPr>
      <w:keepNext/>
      <w:keepLines/>
      <w:spacing w:before="80" w:after="40"/>
      <w:outlineLvl w:val="3"/>
    </w:pPr>
    <w:rPr>
      <w:rFonts w:asciiTheme="minorHAnsi" w:eastAsiaTheme="minorEastAsia" w:hAnsiTheme="minorHAnsi" w:cstheme="majorBidi"/>
      <w:color w:val="0F4761" w:themeColor="accent1" w:themeShade="BF"/>
      <w:sz w:val="28"/>
    </w:rPr>
  </w:style>
  <w:style w:type="paragraph" w:styleId="5">
    <w:name w:val="heading 5"/>
    <w:basedOn w:val="a"/>
    <w:next w:val="a"/>
    <w:link w:val="50"/>
    <w:uiPriority w:val="9"/>
    <w:semiHidden/>
    <w:unhideWhenUsed/>
    <w:qFormat/>
    <w:rsid w:val="00C80902"/>
    <w:pPr>
      <w:keepNext/>
      <w:keepLines/>
      <w:spacing w:before="80" w:after="40"/>
      <w:outlineLvl w:val="4"/>
    </w:pPr>
    <w:rPr>
      <w:rFonts w:asciiTheme="minorHAnsi" w:eastAsiaTheme="minorEastAsia" w:hAnsiTheme="minorHAnsi" w:cstheme="majorBidi"/>
      <w:color w:val="0F4761" w:themeColor="accent1" w:themeShade="BF"/>
      <w:szCs w:val="24"/>
    </w:rPr>
  </w:style>
  <w:style w:type="paragraph" w:styleId="6">
    <w:name w:val="heading 6"/>
    <w:basedOn w:val="a"/>
    <w:next w:val="a"/>
    <w:link w:val="60"/>
    <w:uiPriority w:val="9"/>
    <w:semiHidden/>
    <w:unhideWhenUsed/>
    <w:qFormat/>
    <w:rsid w:val="00C80902"/>
    <w:pPr>
      <w:keepNext/>
      <w:keepLines/>
      <w:spacing w:before="40"/>
      <w:outlineLvl w:val="5"/>
    </w:pPr>
    <w:rPr>
      <w:rFonts w:asciiTheme="minorHAnsi" w:eastAsiaTheme="minorEastAsia" w:hAnsiTheme="minorHAnsi" w:cstheme="majorBidi"/>
      <w:b/>
      <w:bCs/>
      <w:color w:val="0F4761" w:themeColor="accent1" w:themeShade="BF"/>
    </w:rPr>
  </w:style>
  <w:style w:type="paragraph" w:styleId="7">
    <w:name w:val="heading 7"/>
    <w:basedOn w:val="a"/>
    <w:next w:val="a"/>
    <w:link w:val="70"/>
    <w:uiPriority w:val="9"/>
    <w:semiHidden/>
    <w:unhideWhenUsed/>
    <w:qFormat/>
    <w:rsid w:val="00C80902"/>
    <w:pPr>
      <w:keepNext/>
      <w:keepLines/>
      <w:spacing w:before="40"/>
      <w:outlineLvl w:val="6"/>
    </w:pPr>
    <w:rPr>
      <w:rFonts w:asciiTheme="minorHAnsi" w:eastAsiaTheme="minorEastAsia" w:hAnsiTheme="minorHAnsi" w:cstheme="majorBidi"/>
      <w:b/>
      <w:bCs/>
      <w:color w:val="595959" w:themeColor="text1" w:themeTint="A6"/>
    </w:rPr>
  </w:style>
  <w:style w:type="paragraph" w:styleId="8">
    <w:name w:val="heading 8"/>
    <w:basedOn w:val="a"/>
    <w:next w:val="a"/>
    <w:link w:val="80"/>
    <w:uiPriority w:val="9"/>
    <w:semiHidden/>
    <w:unhideWhenUsed/>
    <w:qFormat/>
    <w:rsid w:val="00C80902"/>
    <w:pPr>
      <w:keepNext/>
      <w:keepLines/>
      <w:outlineLvl w:val="7"/>
    </w:pPr>
    <w:rPr>
      <w:rFonts w:asciiTheme="minorHAnsi" w:eastAsiaTheme="minorEastAsia" w:hAnsiTheme="minorHAnsi" w:cstheme="majorBidi"/>
      <w:color w:val="595959" w:themeColor="text1" w:themeTint="A6"/>
    </w:rPr>
  </w:style>
  <w:style w:type="paragraph" w:styleId="9">
    <w:name w:val="heading 9"/>
    <w:basedOn w:val="a"/>
    <w:next w:val="a"/>
    <w:link w:val="90"/>
    <w:uiPriority w:val="9"/>
    <w:semiHidden/>
    <w:unhideWhenUsed/>
    <w:qFormat/>
    <w:rsid w:val="00C80902"/>
    <w:pPr>
      <w:keepNext/>
      <w:keepLines/>
      <w:outlineLvl w:val="8"/>
    </w:pPr>
    <w:rPr>
      <w:rFonts w:asciiTheme="minorHAnsi" w:eastAsiaTheme="majorEastAsia" w:hAnsiTheme="minorHAnsi"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80902"/>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C80902"/>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C80902"/>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C80902"/>
    <w:rPr>
      <w:rFonts w:asciiTheme="minorHAnsi" w:eastAsiaTheme="minorEastAsia" w:hAnsiTheme="minorHAnsi" w:cstheme="majorBidi"/>
      <w:color w:val="0F4761" w:themeColor="accent1" w:themeShade="BF"/>
      <w:sz w:val="28"/>
    </w:rPr>
  </w:style>
  <w:style w:type="character" w:customStyle="1" w:styleId="50">
    <w:name w:val="标题 5 字符"/>
    <w:basedOn w:val="a0"/>
    <w:link w:val="5"/>
    <w:uiPriority w:val="9"/>
    <w:semiHidden/>
    <w:rsid w:val="00C80902"/>
    <w:rPr>
      <w:rFonts w:asciiTheme="minorHAnsi" w:eastAsiaTheme="minorEastAsia" w:hAnsiTheme="minorHAnsi" w:cstheme="majorBidi"/>
      <w:color w:val="0F4761" w:themeColor="accent1" w:themeShade="BF"/>
      <w:szCs w:val="24"/>
    </w:rPr>
  </w:style>
  <w:style w:type="character" w:customStyle="1" w:styleId="60">
    <w:name w:val="标题 6 字符"/>
    <w:basedOn w:val="a0"/>
    <w:link w:val="6"/>
    <w:uiPriority w:val="9"/>
    <w:semiHidden/>
    <w:rsid w:val="00C80902"/>
    <w:rPr>
      <w:rFonts w:asciiTheme="minorHAnsi" w:eastAsiaTheme="minorEastAsia" w:hAnsiTheme="minorHAnsi" w:cstheme="majorBidi"/>
      <w:b/>
      <w:bCs/>
      <w:color w:val="0F4761" w:themeColor="accent1" w:themeShade="BF"/>
    </w:rPr>
  </w:style>
  <w:style w:type="character" w:customStyle="1" w:styleId="70">
    <w:name w:val="标题 7 字符"/>
    <w:basedOn w:val="a0"/>
    <w:link w:val="7"/>
    <w:uiPriority w:val="9"/>
    <w:semiHidden/>
    <w:rsid w:val="00C80902"/>
    <w:rPr>
      <w:rFonts w:asciiTheme="minorHAnsi" w:eastAsiaTheme="minorEastAsia" w:hAnsiTheme="minorHAnsi" w:cstheme="majorBidi"/>
      <w:b/>
      <w:bCs/>
      <w:color w:val="595959" w:themeColor="text1" w:themeTint="A6"/>
    </w:rPr>
  </w:style>
  <w:style w:type="character" w:customStyle="1" w:styleId="80">
    <w:name w:val="标题 8 字符"/>
    <w:basedOn w:val="a0"/>
    <w:link w:val="8"/>
    <w:uiPriority w:val="9"/>
    <w:semiHidden/>
    <w:rsid w:val="00C80902"/>
    <w:rPr>
      <w:rFonts w:asciiTheme="minorHAnsi" w:eastAsiaTheme="minorEastAsia" w:hAnsiTheme="minorHAnsi" w:cstheme="majorBidi"/>
      <w:color w:val="595959" w:themeColor="text1" w:themeTint="A6"/>
    </w:rPr>
  </w:style>
  <w:style w:type="character" w:customStyle="1" w:styleId="90">
    <w:name w:val="标题 9 字符"/>
    <w:basedOn w:val="a0"/>
    <w:link w:val="9"/>
    <w:uiPriority w:val="9"/>
    <w:semiHidden/>
    <w:rsid w:val="00C80902"/>
    <w:rPr>
      <w:rFonts w:asciiTheme="minorHAnsi" w:eastAsiaTheme="majorEastAsia" w:hAnsiTheme="minorHAnsi" w:cstheme="majorBidi"/>
      <w:color w:val="595959" w:themeColor="text1" w:themeTint="A6"/>
    </w:rPr>
  </w:style>
  <w:style w:type="paragraph" w:styleId="a3">
    <w:name w:val="Title"/>
    <w:basedOn w:val="a"/>
    <w:next w:val="a"/>
    <w:link w:val="a4"/>
    <w:uiPriority w:val="10"/>
    <w:qFormat/>
    <w:rsid w:val="00C80902"/>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C80902"/>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C80902"/>
    <w:pPr>
      <w:numPr>
        <w:ilvl w:val="1"/>
      </w:numPr>
      <w:spacing w:after="160"/>
      <w:jc w:val="center"/>
    </w:pPr>
    <w:rPr>
      <w:rFonts w:asciiTheme="majorHAnsi" w:eastAsiaTheme="majorEastAsia" w:hAnsiTheme="majorHAnsi" w:cstheme="majorBidi"/>
      <w:color w:val="595959" w:themeColor="text1" w:themeTint="A6"/>
      <w:spacing w:val="15"/>
      <w:sz w:val="28"/>
    </w:rPr>
  </w:style>
  <w:style w:type="character" w:customStyle="1" w:styleId="a6">
    <w:name w:val="副标题 字符"/>
    <w:basedOn w:val="a0"/>
    <w:link w:val="a5"/>
    <w:uiPriority w:val="11"/>
    <w:rsid w:val="00C80902"/>
    <w:rPr>
      <w:rFonts w:asciiTheme="majorHAnsi" w:eastAsiaTheme="majorEastAsia" w:hAnsiTheme="majorHAnsi" w:cstheme="majorBidi"/>
      <w:color w:val="595959" w:themeColor="text1" w:themeTint="A6"/>
      <w:spacing w:val="15"/>
      <w:sz w:val="28"/>
    </w:rPr>
  </w:style>
  <w:style w:type="paragraph" w:styleId="a7">
    <w:name w:val="Quote"/>
    <w:basedOn w:val="a"/>
    <w:next w:val="a"/>
    <w:link w:val="a8"/>
    <w:uiPriority w:val="29"/>
    <w:qFormat/>
    <w:rsid w:val="00C80902"/>
    <w:pPr>
      <w:spacing w:before="160" w:after="160"/>
      <w:jc w:val="center"/>
    </w:pPr>
    <w:rPr>
      <w:i/>
      <w:iCs/>
      <w:color w:val="404040" w:themeColor="text1" w:themeTint="BF"/>
    </w:rPr>
  </w:style>
  <w:style w:type="character" w:customStyle="1" w:styleId="a8">
    <w:name w:val="引用 字符"/>
    <w:basedOn w:val="a0"/>
    <w:link w:val="a7"/>
    <w:uiPriority w:val="29"/>
    <w:rsid w:val="00C80902"/>
    <w:rPr>
      <w:i/>
      <w:iCs/>
      <w:color w:val="404040" w:themeColor="text1" w:themeTint="BF"/>
    </w:rPr>
  </w:style>
  <w:style w:type="paragraph" w:styleId="a9">
    <w:name w:val="List Paragraph"/>
    <w:basedOn w:val="a"/>
    <w:uiPriority w:val="34"/>
    <w:qFormat/>
    <w:rsid w:val="00C80902"/>
    <w:pPr>
      <w:ind w:left="720"/>
      <w:contextualSpacing/>
    </w:pPr>
  </w:style>
  <w:style w:type="character" w:styleId="aa">
    <w:name w:val="Intense Emphasis"/>
    <w:basedOn w:val="a0"/>
    <w:uiPriority w:val="21"/>
    <w:qFormat/>
    <w:rsid w:val="00C80902"/>
    <w:rPr>
      <w:i/>
      <w:iCs/>
      <w:color w:val="0F4761" w:themeColor="accent1" w:themeShade="BF"/>
    </w:rPr>
  </w:style>
  <w:style w:type="paragraph" w:styleId="ab">
    <w:name w:val="Intense Quote"/>
    <w:basedOn w:val="a"/>
    <w:next w:val="a"/>
    <w:link w:val="ac"/>
    <w:uiPriority w:val="30"/>
    <w:qFormat/>
    <w:rsid w:val="00C8090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C80902"/>
    <w:rPr>
      <w:i/>
      <w:iCs/>
      <w:color w:val="0F4761" w:themeColor="accent1" w:themeShade="BF"/>
    </w:rPr>
  </w:style>
  <w:style w:type="character" w:styleId="ad">
    <w:name w:val="Intense Reference"/>
    <w:basedOn w:val="a0"/>
    <w:uiPriority w:val="32"/>
    <w:qFormat/>
    <w:rsid w:val="00C80902"/>
    <w:rPr>
      <w:b/>
      <w:bCs/>
      <w:smallCaps/>
      <w:color w:val="0F4761" w:themeColor="accent1" w:themeShade="BF"/>
      <w:spacing w:val="5"/>
    </w:rPr>
  </w:style>
  <w:style w:type="paragraph" w:styleId="ae">
    <w:name w:val="header"/>
    <w:basedOn w:val="a"/>
    <w:link w:val="af"/>
    <w:uiPriority w:val="99"/>
    <w:unhideWhenUsed/>
    <w:rsid w:val="00F43440"/>
    <w:pPr>
      <w:tabs>
        <w:tab w:val="center" w:pos="4153"/>
        <w:tab w:val="right" w:pos="8306"/>
      </w:tabs>
      <w:snapToGrid w:val="0"/>
      <w:jc w:val="center"/>
    </w:pPr>
    <w:rPr>
      <w:sz w:val="18"/>
      <w:szCs w:val="18"/>
    </w:rPr>
  </w:style>
  <w:style w:type="character" w:customStyle="1" w:styleId="af">
    <w:name w:val="页眉 字符"/>
    <w:basedOn w:val="a0"/>
    <w:link w:val="ae"/>
    <w:uiPriority w:val="99"/>
    <w:rsid w:val="00F43440"/>
    <w:rPr>
      <w:sz w:val="18"/>
      <w:szCs w:val="18"/>
    </w:rPr>
  </w:style>
  <w:style w:type="paragraph" w:styleId="af0">
    <w:name w:val="footer"/>
    <w:basedOn w:val="a"/>
    <w:link w:val="af1"/>
    <w:uiPriority w:val="99"/>
    <w:unhideWhenUsed/>
    <w:rsid w:val="00F43440"/>
    <w:pPr>
      <w:tabs>
        <w:tab w:val="center" w:pos="4153"/>
        <w:tab w:val="right" w:pos="8306"/>
      </w:tabs>
      <w:snapToGrid w:val="0"/>
      <w:jc w:val="left"/>
    </w:pPr>
    <w:rPr>
      <w:sz w:val="18"/>
      <w:szCs w:val="18"/>
    </w:rPr>
  </w:style>
  <w:style w:type="character" w:customStyle="1" w:styleId="af1">
    <w:name w:val="页脚 字符"/>
    <w:basedOn w:val="a0"/>
    <w:link w:val="af0"/>
    <w:uiPriority w:val="99"/>
    <w:rsid w:val="00F43440"/>
    <w:rPr>
      <w:sz w:val="18"/>
      <w:szCs w:val="18"/>
    </w:rPr>
  </w:style>
  <w:style w:type="character" w:styleId="af2">
    <w:name w:val="Hyperlink"/>
    <w:basedOn w:val="a0"/>
    <w:uiPriority w:val="99"/>
    <w:unhideWhenUsed/>
    <w:rsid w:val="00F43440"/>
    <w:rPr>
      <w:color w:val="467886" w:themeColor="hyperlink"/>
      <w:u w:val="single"/>
    </w:rPr>
  </w:style>
  <w:style w:type="character" w:styleId="af3">
    <w:name w:val="Unresolved Mention"/>
    <w:basedOn w:val="a0"/>
    <w:uiPriority w:val="99"/>
    <w:semiHidden/>
    <w:unhideWhenUsed/>
    <w:rsid w:val="00F43440"/>
    <w:rPr>
      <w:color w:val="605E5C"/>
      <w:shd w:val="clear" w:color="auto" w:fill="E1DFDD"/>
    </w:rPr>
  </w:style>
  <w:style w:type="table" w:styleId="af4">
    <w:name w:val="Table Grid"/>
    <w:basedOn w:val="a1"/>
    <w:uiPriority w:val="39"/>
    <w:rsid w:val="00F434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emf"/><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oleObject" Target="embeddings/oleObject1.bin"/><Relationship Id="rId12" Type="http://schemas.openxmlformats.org/officeDocument/2006/relationships/oleObject" Target="embeddings/oleObject3.bin"/><Relationship Id="rId17" Type="http://schemas.openxmlformats.org/officeDocument/2006/relationships/image" Target="media/image7.png"/><Relationship Id="rId2" Type="http://schemas.openxmlformats.org/officeDocument/2006/relationships/settings" Target="settings.xml"/><Relationship Id="rId16" Type="http://schemas.openxmlformats.org/officeDocument/2006/relationships/oleObject" Target="embeddings/oleObject5.bin"/><Relationship Id="rId1" Type="http://schemas.openxmlformats.org/officeDocument/2006/relationships/styles" Target="styles.xml"/><Relationship Id="rId6" Type="http://schemas.openxmlformats.org/officeDocument/2006/relationships/image" Target="media/image1.emf"/><Relationship Id="rId11" Type="http://schemas.openxmlformats.org/officeDocument/2006/relationships/image" Target="media/image4.emf"/><Relationship Id="rId5" Type="http://schemas.openxmlformats.org/officeDocument/2006/relationships/endnotes" Target="endnotes.xml"/><Relationship Id="rId15" Type="http://schemas.openxmlformats.org/officeDocument/2006/relationships/image" Target="media/image6.emf"/><Relationship Id="rId10" Type="http://schemas.openxmlformats.org/officeDocument/2006/relationships/oleObject" Target="embeddings/oleObject2.bin"/><Relationship Id="rId19"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3.emf"/><Relationship Id="rId14" Type="http://schemas.openxmlformats.org/officeDocument/2006/relationships/oleObject" Target="embeddings/oleObject4.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TotalTime>
  <Pages>3</Pages>
  <Words>578</Words>
  <Characters>1110</Characters>
  <Application>Microsoft Office Word</Application>
  <DocSecurity>0</DocSecurity>
  <Lines>41</Lines>
  <Paragraphs>39</Paragraphs>
  <ScaleCrop>false</ScaleCrop>
  <Company/>
  <LinksUpToDate>false</LinksUpToDate>
  <CharactersWithSpaces>1649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昊煜 吴</dc:creator>
  <cp:keywords/>
  <dc:description/>
  <cp:lastModifiedBy>昊煜 吴</cp:lastModifiedBy>
  <cp:revision>2</cp:revision>
  <dcterms:created xsi:type="dcterms:W3CDTF">2025-08-03T00:34:00Z</dcterms:created>
  <dcterms:modified xsi:type="dcterms:W3CDTF">2025-08-03T02:24:00Z</dcterms:modified>
</cp:coreProperties>
</file>